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sz w:val="26"/>
          <w:szCs w:val="26"/>
          <w:lang w:val="it-IT"/>
        </w:rPr>
      </w:pPr>
      <w:r>
        <w:rPr>
          <w:rFonts w:ascii="Times New Roman" w:hAnsi="Times New Roman" w:eastAsia="Times New Roman" w:cs="Times New Roman"/>
          <w:sz w:val="26"/>
          <w:szCs w:val="26"/>
          <w:rtl w:val="0"/>
        </w:rPr>
        <w:t>DISCOGRAFIA</w:t>
      </w:r>
      <w:r>
        <w:rPr>
          <w:rFonts w:hint="default" w:ascii="Times New Roman" w:hAnsi="Times New Roman" w:eastAsia="Times New Roman" w:cs="Times New Roman"/>
          <w:sz w:val="26"/>
          <w:szCs w:val="26"/>
          <w:rtl w:val="0"/>
          <w:lang w:val="it-IT"/>
        </w:rPr>
        <w:t xml:space="preserve">  - contro le basi militari, contro il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6"/>
          <w:szCs w:val="26"/>
          <w:rtl w:val="0"/>
          <w:lang w:val="it-IT"/>
        </w:rPr>
        <w:t>militarismo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Futta “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No basi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” (2016)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Bakis Beks “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Messaggio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” (2019)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Dj Gruff, Detox, ZapaN “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Sardegna nucleare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” (2009)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Stranos Elementos “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Oro, incenso &amp; Quirra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” (2019)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Tostoine “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Lagrimas de piumbu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” (2002)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Assalti Frontali "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Bella da morire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" (2004)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Assalti Frontali "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A 30 miglia di mare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" (1999)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Fronte Clandestino “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A fora sa Nato rmx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” (2004)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Piccole Canaglie "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A fora sa Nato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" (2004)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  <w:rtl w:val="0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Isola Posse "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Stop war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" (1991)</w:t>
      </w:r>
    </w:p>
    <w:p>
      <w:pPr>
        <w:spacing w:line="360" w:lineRule="auto"/>
        <w:rPr>
          <w:rFonts w:hint="default" w:ascii="Times New Roman" w:hAnsi="Times New Roman" w:eastAsia="Times New Roman" w:cs="Times New Roman"/>
          <w:sz w:val="24"/>
          <w:szCs w:val="24"/>
          <w:rtl w:val="0"/>
          <w:lang w:val="it-IT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it-IT"/>
        </w:rPr>
        <w:t xml:space="preserve">FrancoTrincale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rtl w:val="0"/>
          <w:lang w:val="it-IT"/>
        </w:rPr>
        <w:t>“Via le basi americane”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it-IT"/>
        </w:rPr>
        <w:t xml:space="preserve"> da Sardegna Amara, Tirsu LP720 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DrDrer Crc Posse</w:t>
      </w:r>
    </w:p>
    <w:p>
      <w:pPr>
        <w:spacing w:line="36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>“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rtl w:val="0"/>
        </w:rPr>
        <w:t>Signornò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” (2005)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"https://www.antiwarsongs.org/canzone.php?id=5346&amp;lang=it" \h </w:instrText>
      </w:r>
      <w:r>
        <w:rPr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t>https://www.antiwarsongs.org/canzone.php?id=5346&amp;lang=it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 </w:t>
      </w:r>
    </w:p>
    <w:p>
      <w:pPr>
        <w:spacing w:line="36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>“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rtl w:val="0"/>
        </w:rPr>
        <w:t>Cosa bella frisca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” (2012)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"https://www.antiwarsongs.org/canzone.php?id=42326&amp;lang=it" \h </w:instrText>
      </w:r>
      <w:r>
        <w:rPr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t>https://www.antiwarsongs.org/canzone.php?id=42326&amp;lang=it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 </w:t>
      </w:r>
    </w:p>
    <w:p>
      <w:pPr>
        <w:spacing w:line="36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>“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rtl w:val="0"/>
        </w:rPr>
        <w:t>E la chiamano democrazia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” (2012)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"https://www.antiwarsongs.org/canzone.php?id=42323&amp;lang=it" \h </w:instrText>
      </w:r>
      <w:r>
        <w:rPr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t>https://www.antiwarsongs.org/canzone.php?id=42323&amp;lang=it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 </w:t>
      </w:r>
    </w:p>
    <w:p>
      <w:pPr>
        <w:spacing w:line="36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>“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rtl w:val="0"/>
        </w:rPr>
        <w:t>Arruolamentu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” (2012)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"https://www.antiwarsongs.org/canzone.php?id=42324&amp;lang=it" \h </w:instrText>
      </w:r>
      <w:r>
        <w:rPr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t>https://www.antiwarsongs.org/canzone.php?id=42324&amp;lang=it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 </w:t>
      </w:r>
    </w:p>
    <w:p>
      <w:pPr>
        <w:spacing w:line="36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>“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rtl w:val="0"/>
        </w:rPr>
        <w:t>Casteddu ‘43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” (2013)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"https://www.antiwarsongs.org/canzone.php?id=47009&amp;lang=it" \h </w:instrText>
      </w:r>
      <w:r>
        <w:rPr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t>https://www.antiwarsongs.org/canzone.php?id=47009&amp;lang=it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 </w:t>
      </w:r>
    </w:p>
    <w:p>
      <w:pPr>
        <w:spacing w:line="36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>“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rtl w:val="0"/>
        </w:rPr>
        <w:t>Dammi una mano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” (2016)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"https://www.antiwarsongs.org/canzone.php?id=5348&amp;lang=it" \h </w:instrText>
      </w:r>
      <w:r>
        <w:rPr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t>https://www.antiwarsongs.org/canzone.php?id=5348&amp;lang=it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 </w:t>
      </w:r>
    </w:p>
    <w:p>
      <w:pPr>
        <w:spacing w:line="36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>“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rtl w:val="0"/>
        </w:rPr>
        <w:t>Terra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” con Piero Marras (2016)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"https://www.antiwarsongs.org/canzone.php?id=55794&amp;lang=it" \h </w:instrText>
      </w:r>
      <w:r>
        <w:rPr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t>https://www.antiwarsongs.org/canzone.php?id=55794&amp;lang=it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 </w:t>
      </w:r>
    </w:p>
    <w:p>
      <w:pPr>
        <w:spacing w:line="36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>“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rtl w:val="0"/>
        </w:rPr>
        <w:t>Arborea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” (2016)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"https://www.antiwarsongs.org/canzone.php?id=56962&amp;lang=it" \h </w:instrText>
      </w:r>
      <w:r>
        <w:rPr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t>https://www.antiwarsongs.org/canzone.php?id=56962&amp;lang=it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 </w:t>
      </w:r>
    </w:p>
    <w:p>
      <w:pPr>
        <w:spacing w:line="36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>“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rtl w:val="0"/>
        </w:rPr>
        <w:t>Cabudanni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”(2017)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"https://www.antiwarsongs.org/canzone.php?id=55793&amp;lang=it" \h </w:instrText>
      </w:r>
      <w:r>
        <w:rPr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t>https://www.antiwarsongs.org/canzone.php?id=55793&amp;lang=it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fldChar w:fldCharType="end"/>
      </w:r>
    </w:p>
    <w:p>
      <w:pPr>
        <w:spacing w:line="36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>“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rtl w:val="0"/>
        </w:rPr>
        <w:t>Eja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” (2018)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"https://www.antiwarsongs.org/canzone.php?id=58749&amp;lang=it" \h </w:instrText>
      </w:r>
      <w:r>
        <w:rPr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t>https://www.antiwarsongs.org/canzone.php?id=58749&amp;lang=it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 </w:t>
      </w:r>
    </w:p>
    <w:p>
      <w:pPr>
        <w:spacing w:line="36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>Kenze Neke</w:t>
      </w:r>
    </w:p>
    <w:p>
      <w:pPr>
        <w:spacing w:line="36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>“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rtl w:val="0"/>
        </w:rPr>
        <w:t>Amerikanos, a balla ki bos bokene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” (1990)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"https://www.antiwarsongs.org/canzone.php?id=38112&amp;lang=it" \h </w:instrText>
      </w:r>
      <w:r>
        <w:rPr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t>https://www.antiwarsongs.org/canzone.php?id=38112&amp;lang=it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 </w:t>
      </w:r>
    </w:p>
    <w:p>
      <w:pPr>
        <w:spacing w:line="36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>“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rtl w:val="0"/>
        </w:rPr>
        <w:t>Ammenta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” (1993)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"https://www.antiwarsongs.org/canzone.php?id=46402&amp;lang=it" \h </w:instrText>
      </w:r>
      <w:r>
        <w:rPr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t>https://www.antiwarsongs.org/canzone.php?id=46402&amp;lang=it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 </w:t>
      </w:r>
    </w:p>
    <w:p>
      <w:pPr>
        <w:spacing w:line="36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>“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rtl w:val="0"/>
        </w:rPr>
        <w:t>Boghes de pedra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” (1993)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"https://www.antiwarsongs.org/canzone.php?id=6250&amp;lang=it" \h </w:instrText>
      </w:r>
      <w:r>
        <w:rPr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t>https://www.antiwarsongs.org/canzone.php?id=6250&amp;lang=it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 </w:t>
      </w:r>
    </w:p>
    <w:p>
      <w:pPr>
        <w:spacing w:line="36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>“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rtl w:val="0"/>
        </w:rPr>
        <w:t>Cantendhe pro non pranghere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” (1993)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"https://www.antiwarsongs.org/canzone.php?id=46401&amp;lang=it" \h </w:instrText>
      </w:r>
      <w:r>
        <w:rPr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t>https://www.antiwarsongs.org/canzone.php?id=46401&amp;lang=it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 </w:t>
      </w:r>
    </w:p>
    <w:p>
      <w:pPr>
        <w:spacing w:line="360" w:lineRule="auto"/>
        <w:rPr>
          <w:rFonts w:ascii="Arial" w:hAnsi="Arial" w:eastAsia="Arial" w:cs="Arial"/>
          <w:color w:val="FFFFFF"/>
          <w:sz w:val="16"/>
          <w:szCs w:val="16"/>
          <w:rtl w:val="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>“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rtl w:val="0"/>
        </w:rPr>
        <w:t>Entula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” (1998)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"https://www.antiwarsongs.org/canzone.php?id=38114&amp;lang=it" \h </w:instrText>
      </w:r>
      <w:r>
        <w:rPr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t>https://www.antiwarsongs.org/canzone.php?id=38114&amp;lang=it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</w:p>
    <w:sectPr>
      <w:pgSz w:w="11906" w:h="16838"/>
      <w:pgMar w:top="1043" w:right="1080" w:bottom="1157" w:left="108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80D6A2C"/>
    <w:rsid w:val="172D7F19"/>
    <w:rsid w:val="175C3428"/>
    <w:rsid w:val="24BF4EB0"/>
    <w:rsid w:val="333E18EB"/>
    <w:rsid w:val="5E6704CD"/>
    <w:rsid w:val="5F924296"/>
    <w:rsid w:val="6BC75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="Calibri" w:hAnsi="Calibri" w:eastAsia="SimSun" w:cs="Times New Roman"/>
      <w:w w:val="100"/>
      <w:position w:val="-1"/>
      <w:vertAlign w:val="baseline"/>
      <w:cs w:val="0"/>
      <w:lang w:val="en-US" w:eastAsia="zh-CN" w:bidi="ar-SA"/>
    </w:rPr>
  </w:style>
  <w:style w:type="paragraph" w:styleId="2">
    <w:name w:val="heading 1"/>
    <w:next w:val="1"/>
    <w:qFormat/>
    <w:uiPriority w:val="0"/>
    <w:pPr>
      <w:suppressAutoHyphens/>
      <w:spacing w:before="100" w:beforeAutospacing="1" w:after="100" w:afterAutospacing="1" w:line="1" w:lineRule="atLeast"/>
      <w:ind w:leftChars="-1" w:rightChars="0" w:hangingChars="1"/>
      <w:jc w:val="left"/>
      <w:textAlignment w:val="top"/>
      <w:outlineLvl w:val="0"/>
    </w:pPr>
    <w:rPr>
      <w:rFonts w:hint="eastAsia" w:ascii="SimSun" w:hAnsi="SimSun" w:eastAsia="SimSun" w:cs="SimSun"/>
      <w:b/>
      <w:bCs/>
      <w:w w:val="100"/>
      <w:kern w:val="44"/>
      <w:position w:val="-1"/>
      <w:sz w:val="48"/>
      <w:szCs w:val="48"/>
      <w:vertAlign w:val="baseline"/>
      <w:cs w:val="0"/>
      <w:lang w:val="en-US" w:eastAsia="zh-CN" w:bidi="zh-CN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qFormat/>
    <w:uiPriority w:val="0"/>
    <w:rPr>
      <w:w w:val="100"/>
      <w:position w:val="-1"/>
      <w:vertAlign w:val="baseline"/>
      <w:cs w:val="0"/>
    </w:rPr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Table Normal2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ihbZY4nuOySVHN74zbpM0oK8BA==">CgMxLjA4AHIhMTdUYW11OEpXN0JROG14VnRXbDUyb3hoRHNrQm5IZmdh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2023-08-29T21:55:00Z</dcterms:created>
  <dc:creator>Mariella</dc:creator>
  <cp:lastModifiedBy>Mariella Setzu</cp:lastModifiedBy>
  <cp:lastPrinted>2023-09-29T05:45:00Z</cp:lastPrinted>
  <dcterms:modified xsi:type="dcterms:W3CDTF">2023-10-11T11:24:11Z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ED39E761582F40B7961916E4E31E02D2_13</vt:lpwstr>
  </property>
</Properties>
</file>